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3F" w:rsidRDefault="008D073F"/>
    <w:p w:rsidR="001B59EA" w:rsidRDefault="001B59EA">
      <w:r>
        <w:rPr>
          <w:noProof/>
        </w:rPr>
        <w:drawing>
          <wp:inline distT="0" distB="0" distL="0" distR="0" wp14:anchorId="74EE66D8" wp14:editId="78EC750F">
            <wp:extent cx="5943600" cy="80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heading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9EA" w:rsidRDefault="001B59EA">
      <w:bookmarkStart w:id="0" w:name="_GoBack"/>
      <w:bookmarkEnd w:id="0"/>
    </w:p>
    <w:p w:rsidR="001B59EA" w:rsidRPr="001B59EA" w:rsidRDefault="001B59EA" w:rsidP="001B59E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ADB77B"/>
          <w:sz w:val="60"/>
          <w:szCs w:val="60"/>
        </w:rPr>
      </w:pPr>
      <w:r w:rsidRPr="001B59EA">
        <w:rPr>
          <w:rFonts w:ascii="Times" w:eastAsia="Times New Roman" w:hAnsi="Times" w:cs="Times"/>
          <w:color w:val="ADB77B"/>
          <w:sz w:val="60"/>
          <w:szCs w:val="60"/>
        </w:rPr>
        <w:t>Redevelopment Commission Meeting</w:t>
      </w:r>
    </w:p>
    <w:p w:rsidR="001B59EA" w:rsidRPr="001B59EA" w:rsidRDefault="001B59EA" w:rsidP="001B59E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color w:val="ADB77B"/>
          <w:sz w:val="21"/>
          <w:szCs w:val="21"/>
        </w:rPr>
      </w:pPr>
      <w:r w:rsidRPr="001B59EA">
        <w:rPr>
          <w:rFonts w:ascii="Times" w:eastAsia="Times New Roman" w:hAnsi="Times" w:cs="Times"/>
          <w:color w:val="ADB77B"/>
          <w:sz w:val="21"/>
          <w:szCs w:val="21"/>
        </w:rPr>
        <w:t>6280 W. 800 North</w:t>
      </w:r>
      <w:r w:rsidRPr="001B59EA">
        <w:rPr>
          <w:rFonts w:ascii="Times" w:eastAsia="Times New Roman" w:hAnsi="Times" w:cs="Times"/>
          <w:color w:val="ADB77B"/>
          <w:sz w:val="21"/>
          <w:szCs w:val="21"/>
        </w:rPr>
        <w:br/>
        <w:t>McCordsville, In 46055</w:t>
      </w:r>
      <w:r w:rsidRPr="001B59EA">
        <w:rPr>
          <w:rFonts w:ascii="Times" w:eastAsia="Times New Roman" w:hAnsi="Times" w:cs="Times"/>
          <w:color w:val="ADB77B"/>
          <w:sz w:val="21"/>
          <w:szCs w:val="21"/>
        </w:rPr>
        <w:br/>
      </w:r>
      <w:hyperlink r:id="rId6" w:tooltip="www.mccordsville.org" w:history="1">
        <w:r w:rsidRPr="001B59EA">
          <w:rPr>
            <w:rFonts w:ascii="Times" w:eastAsia="Times New Roman" w:hAnsi="Times" w:cs="Times"/>
            <w:color w:val="ADB77B"/>
            <w:sz w:val="21"/>
            <w:szCs w:val="21"/>
            <w:u w:val="single"/>
          </w:rPr>
          <w:t>www.mccordsville.org</w:t>
        </w:r>
      </w:hyperlink>
    </w:p>
    <w:p w:rsidR="001B59EA" w:rsidRPr="001B59EA" w:rsidRDefault="001B59EA" w:rsidP="001B5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9EA" w:rsidRPr="001B59EA" w:rsidRDefault="001B59EA" w:rsidP="001B59E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1B59EA">
        <w:rPr>
          <w:rFonts w:ascii="Times" w:eastAsia="Times New Roman" w:hAnsi="Times" w:cs="Times"/>
          <w:b/>
          <w:bCs/>
          <w:color w:val="000000"/>
          <w:sz w:val="21"/>
          <w:szCs w:val="21"/>
        </w:rPr>
        <w:t>Agenda for Thursday, March 01, 2018 at 06:30 PM</w:t>
      </w:r>
    </w:p>
    <w:p w:rsidR="001B59EA" w:rsidRPr="001B59EA" w:rsidRDefault="001B59EA" w:rsidP="001B5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9EA">
        <w:rPr>
          <w:rFonts w:ascii="Times" w:eastAsia="Times New Roman" w:hAnsi="Times" w:cs="Times"/>
          <w:color w:val="000000"/>
          <w:sz w:val="21"/>
          <w:szCs w:val="21"/>
        </w:rPr>
        <w:br/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B59EA" w:rsidRPr="001B59EA" w:rsidTr="001B59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B59EA" w:rsidRPr="001B59EA" w:rsidRDefault="001B59EA" w:rsidP="001B59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B59EA">
              <w:rPr>
                <w:rFonts w:ascii="Times" w:eastAsia="Times New Roman" w:hAnsi="Times" w:cs="Times"/>
                <w:sz w:val="21"/>
                <w:szCs w:val="21"/>
              </w:rPr>
              <w:t>Opening and Roll Call -Heather Blaudow</w:t>
            </w:r>
          </w:p>
          <w:p w:rsidR="001B59EA" w:rsidRPr="001B59EA" w:rsidRDefault="001B59EA" w:rsidP="001B59E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B59EA">
              <w:rPr>
                <w:rFonts w:ascii="Times" w:eastAsia="Times New Roman" w:hAnsi="Times" w:cs="Times"/>
                <w:sz w:val="21"/>
                <w:szCs w:val="21"/>
              </w:rPr>
              <w:t>- Approval of Feb. 1, 2018 minutes</w:t>
            </w:r>
            <w:r w:rsidRPr="001B59EA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1B59EA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Documents: </w:t>
            </w:r>
            <w:hyperlink r:id="rId7" w:tooltip="Related Document" w:history="1">
              <w:r w:rsidRPr="001B59EA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Feb. 1, 2018 meeting minutes</w:t>
              </w:r>
            </w:hyperlink>
          </w:p>
          <w:p w:rsidR="001B59EA" w:rsidRPr="001B59EA" w:rsidRDefault="001B59EA" w:rsidP="001B59E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B59EA">
              <w:rPr>
                <w:rFonts w:ascii="Times" w:eastAsia="Times New Roman" w:hAnsi="Times" w:cs="Times"/>
                <w:sz w:val="21"/>
                <w:szCs w:val="21"/>
              </w:rPr>
              <w:t>Visioning principles and next steps - Tim Jensen</w:t>
            </w:r>
            <w:r w:rsidRPr="001B59EA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1B59EA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Documents: </w:t>
            </w:r>
            <w:hyperlink r:id="rId8" w:tooltip="Related Document" w:history="1">
              <w:r w:rsidRPr="001B59EA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McCordsville Vision Document</w:t>
              </w:r>
            </w:hyperlink>
          </w:p>
          <w:p w:rsidR="001B59EA" w:rsidRPr="001B59EA" w:rsidRDefault="001B59EA" w:rsidP="001B59E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B59EA">
              <w:rPr>
                <w:rFonts w:ascii="Times" w:eastAsia="Times New Roman" w:hAnsi="Times" w:cs="Times"/>
                <w:sz w:val="21"/>
                <w:szCs w:val="21"/>
              </w:rPr>
              <w:t>RFP for consulting services</w:t>
            </w:r>
          </w:p>
          <w:p w:rsidR="001B59EA" w:rsidRPr="001B59EA" w:rsidRDefault="001B59EA" w:rsidP="001B59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B59EA">
              <w:rPr>
                <w:rFonts w:ascii="Times" w:eastAsia="Times New Roman" w:hAnsi="Times" w:cs="Times"/>
                <w:sz w:val="21"/>
                <w:szCs w:val="21"/>
              </w:rPr>
              <w:t>Council Liaison Report</w:t>
            </w:r>
          </w:p>
          <w:p w:rsidR="001B59EA" w:rsidRPr="001B59EA" w:rsidRDefault="001B59EA" w:rsidP="001B59E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B59EA">
              <w:rPr>
                <w:rFonts w:ascii="Times" w:eastAsia="Times New Roman" w:hAnsi="Times" w:cs="Times"/>
                <w:sz w:val="21"/>
                <w:szCs w:val="21"/>
              </w:rPr>
              <w:t>Old Business -</w:t>
            </w:r>
          </w:p>
          <w:p w:rsidR="001B59EA" w:rsidRPr="001B59EA" w:rsidRDefault="001B59EA" w:rsidP="001B59E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B59EA">
              <w:rPr>
                <w:rFonts w:ascii="Times" w:eastAsia="Times New Roman" w:hAnsi="Times" w:cs="Times"/>
                <w:sz w:val="21"/>
                <w:szCs w:val="21"/>
              </w:rPr>
              <w:t>New Business -</w:t>
            </w:r>
          </w:p>
          <w:p w:rsidR="001B59EA" w:rsidRPr="001B59EA" w:rsidRDefault="001B59EA" w:rsidP="001B59E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B59EA">
              <w:rPr>
                <w:rFonts w:ascii="Times" w:eastAsia="Times New Roman" w:hAnsi="Times" w:cs="Times"/>
                <w:sz w:val="21"/>
                <w:szCs w:val="21"/>
              </w:rPr>
              <w:t>Next Regular Meeting - April 5, 2018</w:t>
            </w:r>
          </w:p>
          <w:p w:rsidR="001B59EA" w:rsidRPr="001B59EA" w:rsidRDefault="001B59EA" w:rsidP="001B59E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B59EA">
              <w:rPr>
                <w:rFonts w:ascii="Times" w:eastAsia="Times New Roman" w:hAnsi="Times" w:cs="Times"/>
                <w:sz w:val="21"/>
                <w:szCs w:val="21"/>
              </w:rPr>
              <w:t>Adjourn</w:t>
            </w:r>
          </w:p>
          <w:p w:rsidR="001B59EA" w:rsidRPr="001B59EA" w:rsidRDefault="001B59EA" w:rsidP="001B59EA">
            <w:pPr>
              <w:spacing w:before="100" w:beforeAutospacing="1" w:after="100" w:afterAutospacing="1" w:line="240" w:lineRule="auto"/>
              <w:outlineLvl w:val="2"/>
              <w:rPr>
                <w:rFonts w:ascii="Times" w:eastAsia="Times New Roman" w:hAnsi="Times" w:cs="Times"/>
                <w:b/>
                <w:bCs/>
                <w:sz w:val="27"/>
                <w:szCs w:val="27"/>
              </w:rPr>
            </w:pPr>
            <w:r w:rsidRPr="001B59EA">
              <w:rPr>
                <w:rFonts w:ascii="Times" w:eastAsia="Times New Roman" w:hAnsi="Times" w:cs="Times"/>
                <w:b/>
                <w:bCs/>
                <w:sz w:val="27"/>
                <w:szCs w:val="27"/>
              </w:rPr>
              <w:t>For accommodation needs for persons with disabilities, please call 317-335-3151</w:t>
            </w:r>
          </w:p>
        </w:tc>
      </w:tr>
    </w:tbl>
    <w:p w:rsidR="001B59EA" w:rsidRDefault="001B59EA"/>
    <w:sectPr w:rsidR="001B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B798A"/>
    <w:multiLevelType w:val="multilevel"/>
    <w:tmpl w:val="F472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EA"/>
    <w:rsid w:val="001B59EA"/>
    <w:rsid w:val="008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2140"/>
  <w15:chartTrackingRefBased/>
  <w15:docId w15:val="{72A08AD2-0666-496F-963C-C0FAFCE5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cordsville.org/egov/apps/document/center.egov?view=item;id=2026;doc=1519916443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cordsville.org/egov/apps/document/center.egov?view=item;id=2026;doc=1519922985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ordsville.org/egov/apps/document/www.mccordsvill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Tonya Galbraith</cp:lastModifiedBy>
  <cp:revision>1</cp:revision>
  <dcterms:created xsi:type="dcterms:W3CDTF">2018-03-01T16:56:00Z</dcterms:created>
  <dcterms:modified xsi:type="dcterms:W3CDTF">2018-03-01T16:57:00Z</dcterms:modified>
</cp:coreProperties>
</file>