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D4D5F" w14:textId="77777777" w:rsidR="00734AC0" w:rsidRPr="00734AC0" w:rsidRDefault="00734AC0" w:rsidP="00734AC0">
      <w:pPr>
        <w:spacing w:after="0" w:line="240" w:lineRule="auto"/>
        <w:jc w:val="center"/>
        <w:rPr>
          <w:rFonts w:ascii="Times" w:eastAsia="Times New Roman" w:hAnsi="Times" w:cs="Times"/>
          <w:color w:val="ADB77B"/>
          <w:sz w:val="60"/>
          <w:szCs w:val="60"/>
        </w:rPr>
      </w:pPr>
      <w:r w:rsidRPr="00734AC0">
        <w:rPr>
          <w:rFonts w:ascii="Times" w:eastAsia="Times New Roman" w:hAnsi="Times" w:cs="Times"/>
          <w:color w:val="ADB77B"/>
          <w:sz w:val="60"/>
          <w:szCs w:val="60"/>
        </w:rPr>
        <w:t xml:space="preserve">Redevelopment Commission Meeting </w:t>
      </w:r>
    </w:p>
    <w:p w14:paraId="5EFE1352" w14:textId="77777777" w:rsidR="00734AC0" w:rsidRPr="00734AC0" w:rsidRDefault="00734AC0" w:rsidP="00734AC0">
      <w:pPr>
        <w:spacing w:after="0" w:line="240" w:lineRule="auto"/>
        <w:jc w:val="center"/>
        <w:rPr>
          <w:rFonts w:ascii="Times" w:eastAsia="Times New Roman" w:hAnsi="Times" w:cs="Times"/>
          <w:color w:val="ADB77B"/>
          <w:sz w:val="21"/>
          <w:szCs w:val="21"/>
        </w:rPr>
      </w:pPr>
      <w:r w:rsidRPr="00734AC0">
        <w:rPr>
          <w:rFonts w:ascii="Times" w:eastAsia="Times New Roman" w:hAnsi="Times" w:cs="Times"/>
          <w:color w:val="ADB77B"/>
          <w:sz w:val="21"/>
          <w:szCs w:val="21"/>
        </w:rPr>
        <w:t>6280 W. 800 North</w:t>
      </w:r>
      <w:r w:rsidRPr="00734AC0">
        <w:rPr>
          <w:rFonts w:ascii="Times" w:eastAsia="Times New Roman" w:hAnsi="Times" w:cs="Times"/>
          <w:color w:val="ADB77B"/>
          <w:sz w:val="21"/>
          <w:szCs w:val="21"/>
        </w:rPr>
        <w:br/>
        <w:t>McCordsville, In 46055</w:t>
      </w:r>
      <w:r w:rsidRPr="00734AC0">
        <w:rPr>
          <w:rFonts w:ascii="Times" w:eastAsia="Times New Roman" w:hAnsi="Times" w:cs="Times"/>
          <w:color w:val="ADB77B"/>
          <w:sz w:val="21"/>
          <w:szCs w:val="21"/>
        </w:rPr>
        <w:br/>
      </w:r>
      <w:hyperlink r:id="rId8" w:tooltip="www.mccordsville.org" w:history="1">
        <w:r w:rsidRPr="00734AC0">
          <w:rPr>
            <w:rFonts w:ascii="Times" w:eastAsia="Times New Roman" w:hAnsi="Times" w:cs="Times"/>
            <w:color w:val="ADB77B"/>
            <w:sz w:val="21"/>
            <w:szCs w:val="21"/>
            <w:u w:val="single"/>
          </w:rPr>
          <w:t>www.mccordsville.org</w:t>
        </w:r>
      </w:hyperlink>
      <w:r w:rsidRPr="00734AC0">
        <w:rPr>
          <w:rFonts w:ascii="Times" w:eastAsia="Times New Roman" w:hAnsi="Times" w:cs="Times"/>
          <w:color w:val="ADB77B"/>
          <w:sz w:val="21"/>
          <w:szCs w:val="21"/>
        </w:rPr>
        <w:t xml:space="preserve"> </w:t>
      </w:r>
    </w:p>
    <w:p w14:paraId="54381A83" w14:textId="77777777" w:rsidR="00734AC0" w:rsidRPr="00734AC0" w:rsidRDefault="00734AC0" w:rsidP="00734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AC0">
        <w:rPr>
          <w:rFonts w:ascii="Times" w:eastAsia="Times New Roman" w:hAnsi="Times" w:cs="Times"/>
          <w:color w:val="000000"/>
          <w:sz w:val="21"/>
          <w:szCs w:val="21"/>
        </w:rPr>
        <w:br/>
      </w:r>
    </w:p>
    <w:p w14:paraId="075DF8BF" w14:textId="77777777" w:rsidR="00734AC0" w:rsidRPr="00734AC0" w:rsidRDefault="00734AC0" w:rsidP="00734AC0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1"/>
          <w:szCs w:val="21"/>
        </w:rPr>
      </w:pPr>
      <w:r w:rsidRPr="00734AC0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Agenda for Tuesday, January 07, 2020 at 06:30 PM </w:t>
      </w:r>
    </w:p>
    <w:p w14:paraId="3B1C731B" w14:textId="77777777" w:rsidR="00734AC0" w:rsidRPr="00734AC0" w:rsidRDefault="00734AC0" w:rsidP="00734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AC0">
        <w:rPr>
          <w:rFonts w:ascii="Times" w:eastAsia="Times New Roman" w:hAnsi="Times" w:cs="Times"/>
          <w:color w:val="000000"/>
          <w:sz w:val="21"/>
          <w:szCs w:val="21"/>
        </w:rPr>
        <w:br/>
      </w:r>
      <w:r w:rsidRPr="00734AC0">
        <w:rPr>
          <w:rFonts w:ascii="Times" w:eastAsia="Times New Roman" w:hAnsi="Times" w:cs="Times"/>
          <w:color w:val="000000"/>
          <w:sz w:val="21"/>
          <w:szCs w:val="21"/>
        </w:rPr>
        <w:br/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734AC0" w:rsidRPr="00734AC0" w14:paraId="78AC8402" w14:textId="77777777" w:rsidTr="00734AC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78A3BB" w14:textId="77777777" w:rsidR="00734AC0" w:rsidRPr="00734AC0" w:rsidRDefault="00734AC0" w:rsidP="00734A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Opening and Roll Call - Suzanne Short, chair</w:t>
            </w:r>
          </w:p>
          <w:p w14:paraId="282E1D5E" w14:textId="77777777" w:rsidR="00734AC0" w:rsidRPr="00734AC0" w:rsidRDefault="00734AC0" w:rsidP="00734A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Oaths of Office</w:t>
            </w:r>
          </w:p>
          <w:p w14:paraId="0C297039" w14:textId="77777777" w:rsidR="00734AC0" w:rsidRPr="00734AC0" w:rsidRDefault="00734AC0" w:rsidP="00734AC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Election of officers</w:t>
            </w:r>
          </w:p>
          <w:p w14:paraId="2CC302B7" w14:textId="77777777" w:rsidR="00734AC0" w:rsidRPr="00734AC0" w:rsidRDefault="00734AC0" w:rsidP="00734AC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Approval of Aug. 1, 2019 minutes; Dec. 3, 2019 minutes</w:t>
            </w: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r w:rsidRPr="00734AC0">
              <w:rPr>
                <w:rFonts w:ascii="Times" w:eastAsia="Times New Roman" w:hAnsi="Times" w:cs="Times"/>
                <w:b/>
                <w:bCs/>
                <w:color w:val="000000"/>
                <w:sz w:val="21"/>
                <w:szCs w:val="21"/>
              </w:rPr>
              <w:t xml:space="preserve">Documents: </w:t>
            </w:r>
            <w:hyperlink r:id="rId9" w:tooltip="Related Document" w:history="1">
              <w:r w:rsidRPr="00734AC0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Aug. 1, 2019 minutes</w:t>
              </w:r>
            </w:hyperlink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| </w:t>
            </w:r>
            <w:hyperlink r:id="rId10" w:tooltip="Related Document" w:history="1">
              <w:r w:rsidRPr="00734AC0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Dec. 3, 2019 minutes</w:t>
              </w:r>
            </w:hyperlink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</w:p>
          <w:p w14:paraId="504BEF4F" w14:textId="77777777" w:rsidR="00734AC0" w:rsidRPr="00734AC0" w:rsidRDefault="00734AC0" w:rsidP="00734AC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HEDC 2020 dues - Randy Sorrell</w:t>
            </w: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r w:rsidRPr="00734AC0">
              <w:rPr>
                <w:rFonts w:ascii="Times" w:eastAsia="Times New Roman" w:hAnsi="Times" w:cs="Times"/>
                <w:b/>
                <w:bCs/>
                <w:color w:val="000000"/>
                <w:sz w:val="21"/>
                <w:szCs w:val="21"/>
              </w:rPr>
              <w:t xml:space="preserve">Documents: </w:t>
            </w:r>
            <w:hyperlink r:id="rId11" w:tooltip="Related Document" w:history="1">
              <w:r w:rsidRPr="00734AC0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HEDC annual dues</w:t>
              </w:r>
            </w:hyperlink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</w:p>
          <w:p w14:paraId="0C2898D2" w14:textId="77777777" w:rsidR="00734AC0" w:rsidRPr="00734AC0" w:rsidRDefault="00734AC0" w:rsidP="00734AC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HRH Bond Payment</w:t>
            </w: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r w:rsidRPr="00734AC0">
              <w:rPr>
                <w:rFonts w:ascii="Times" w:eastAsia="Times New Roman" w:hAnsi="Times" w:cs="Times"/>
                <w:b/>
                <w:bCs/>
                <w:color w:val="000000"/>
                <w:sz w:val="21"/>
                <w:szCs w:val="21"/>
              </w:rPr>
              <w:t xml:space="preserve">Documents: </w:t>
            </w:r>
            <w:hyperlink r:id="rId12" w:tooltip="Related Document" w:history="1">
              <w:r w:rsidRPr="00734AC0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HRH Bond Payment</w:t>
              </w:r>
            </w:hyperlink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</w:p>
          <w:p w14:paraId="0C7B7214" w14:textId="77777777" w:rsidR="00734AC0" w:rsidRPr="00734AC0" w:rsidRDefault="00734AC0" w:rsidP="00734AC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Budget Report</w:t>
            </w: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r w:rsidRPr="00734AC0">
              <w:rPr>
                <w:rFonts w:ascii="Times" w:eastAsia="Times New Roman" w:hAnsi="Times" w:cs="Times"/>
                <w:b/>
                <w:bCs/>
                <w:color w:val="000000"/>
                <w:sz w:val="21"/>
                <w:szCs w:val="21"/>
              </w:rPr>
              <w:t xml:space="preserve">Documents: </w:t>
            </w:r>
            <w:hyperlink r:id="rId13" w:tooltip="Related Document" w:history="1">
              <w:r w:rsidRPr="00734AC0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Budget Report</w:t>
              </w:r>
            </w:hyperlink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</w:p>
          <w:p w14:paraId="76D42F2C" w14:textId="77777777" w:rsidR="00734AC0" w:rsidRPr="00734AC0" w:rsidRDefault="00734AC0" w:rsidP="00734AC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Town Center booklet (see Dropbox link)</w:t>
            </w:r>
          </w:p>
          <w:p w14:paraId="452296E2" w14:textId="77777777" w:rsidR="00734AC0" w:rsidRPr="00734AC0" w:rsidRDefault="00734AC0" w:rsidP="00734AC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proofErr w:type="spellStart"/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Veridus</w:t>
            </w:r>
            <w:proofErr w:type="spellEnd"/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Proposal for Town Center - Tim Jensen/Marlon Webb</w:t>
            </w: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r w:rsidRPr="00734AC0">
              <w:rPr>
                <w:rFonts w:ascii="Times" w:eastAsia="Times New Roman" w:hAnsi="Times" w:cs="Times"/>
                <w:b/>
                <w:bCs/>
                <w:color w:val="000000"/>
                <w:sz w:val="21"/>
                <w:szCs w:val="21"/>
              </w:rPr>
              <w:t xml:space="preserve">Documents: </w:t>
            </w:r>
            <w:hyperlink r:id="rId14" w:tooltip="Related Document" w:history="1">
              <w:proofErr w:type="spellStart"/>
              <w:r w:rsidRPr="00734AC0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Veridus</w:t>
              </w:r>
              <w:proofErr w:type="spellEnd"/>
              <w:r w:rsidRPr="00734AC0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 xml:space="preserve"> Proposal for Town Center</w:t>
              </w:r>
            </w:hyperlink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</w:p>
          <w:p w14:paraId="5B032528" w14:textId="77777777" w:rsidR="00734AC0" w:rsidRPr="00734AC0" w:rsidRDefault="00734AC0" w:rsidP="00734AC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Discussion on Town Center fiscal analysis</w:t>
            </w:r>
          </w:p>
          <w:p w14:paraId="22B54D32" w14:textId="77777777" w:rsidR="00734AC0" w:rsidRPr="00734AC0" w:rsidRDefault="00734AC0" w:rsidP="00734AC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Financial Services Agreement (see handout)</w:t>
            </w:r>
          </w:p>
          <w:p w14:paraId="205F2C97" w14:textId="77777777" w:rsidR="00734AC0" w:rsidRPr="00734AC0" w:rsidRDefault="00734AC0" w:rsidP="00734AC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Invoice Approval: Context Design final for Town Center</w:t>
            </w: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r w:rsidRPr="00734AC0">
              <w:rPr>
                <w:rFonts w:ascii="Times" w:eastAsia="Times New Roman" w:hAnsi="Times" w:cs="Times"/>
                <w:b/>
                <w:bCs/>
                <w:color w:val="000000"/>
                <w:sz w:val="21"/>
                <w:szCs w:val="21"/>
              </w:rPr>
              <w:t xml:space="preserve">Documents: </w:t>
            </w:r>
            <w:hyperlink r:id="rId15" w:tooltip="Related Document" w:history="1">
              <w:r w:rsidRPr="00734AC0">
                <w:rPr>
                  <w:rFonts w:ascii="Times" w:eastAsia="Times New Roman" w:hAnsi="Times" w:cs="Times"/>
                  <w:color w:val="0000FF"/>
                  <w:sz w:val="21"/>
                  <w:szCs w:val="21"/>
                  <w:u w:val="single"/>
                </w:rPr>
                <w:t>Context Design</w:t>
              </w:r>
            </w:hyperlink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</w:p>
          <w:p w14:paraId="7E3E63E2" w14:textId="77777777" w:rsidR="00734AC0" w:rsidRPr="00734AC0" w:rsidRDefault="00734AC0" w:rsidP="00734AC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Council Liaison Report</w:t>
            </w:r>
          </w:p>
          <w:p w14:paraId="3A8ADCCC" w14:textId="77777777" w:rsidR="00734AC0" w:rsidRPr="00734AC0" w:rsidRDefault="00734AC0" w:rsidP="00734AC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Old Business -</w:t>
            </w:r>
          </w:p>
          <w:p w14:paraId="7C455626" w14:textId="77777777" w:rsidR="00734AC0" w:rsidRPr="00734AC0" w:rsidRDefault="00734AC0" w:rsidP="00734AC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New Business -</w:t>
            </w:r>
          </w:p>
          <w:p w14:paraId="0B06DA0E" w14:textId="77777777" w:rsidR="00734AC0" w:rsidRPr="00734AC0" w:rsidRDefault="00734AC0" w:rsidP="00734AC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lastRenderedPageBreak/>
              <w:t>Next Meeting - Feb. 4, 2020</w:t>
            </w:r>
          </w:p>
          <w:p w14:paraId="20E81471" w14:textId="77777777" w:rsidR="00734AC0" w:rsidRPr="00734AC0" w:rsidRDefault="00734AC0" w:rsidP="00734AC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734AC0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Adjourn</w:t>
            </w:r>
          </w:p>
          <w:p w14:paraId="0265063A" w14:textId="77777777" w:rsidR="00734AC0" w:rsidRPr="00734AC0" w:rsidRDefault="00734AC0" w:rsidP="00734AC0">
            <w:pPr>
              <w:spacing w:before="100" w:beforeAutospacing="1" w:after="100" w:afterAutospacing="1" w:line="240" w:lineRule="auto"/>
              <w:outlineLvl w:val="2"/>
              <w:rPr>
                <w:rFonts w:ascii="Times" w:eastAsia="Times New Roman" w:hAnsi="Times" w:cs="Times"/>
                <w:b/>
                <w:bCs/>
                <w:color w:val="000000"/>
                <w:sz w:val="27"/>
                <w:szCs w:val="27"/>
              </w:rPr>
            </w:pPr>
            <w:r w:rsidRPr="00734AC0">
              <w:rPr>
                <w:rFonts w:ascii="Times" w:eastAsia="Times New Roman" w:hAnsi="Times" w:cs="Times"/>
                <w:b/>
                <w:bCs/>
                <w:color w:val="000000"/>
                <w:sz w:val="27"/>
                <w:szCs w:val="27"/>
              </w:rPr>
              <w:t>For accommodation needs for persons with disabilities, please call 317-335-3151</w:t>
            </w:r>
          </w:p>
        </w:tc>
      </w:tr>
    </w:tbl>
    <w:p w14:paraId="0D512FA0" w14:textId="77777777" w:rsidR="005B721B" w:rsidRDefault="005B721B">
      <w:bookmarkStart w:id="0" w:name="_GoBack"/>
      <w:bookmarkEnd w:id="0"/>
    </w:p>
    <w:sectPr w:rsidR="005B7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864A1"/>
    <w:multiLevelType w:val="multilevel"/>
    <w:tmpl w:val="914A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0"/>
    <w:lvlOverride w:ilvl="0">
      <w:startOverride w:val="14"/>
    </w:lvlOverride>
  </w:num>
  <w:num w:numId="15">
    <w:abstractNumId w:val="0"/>
    <w:lvlOverride w:ilvl="0">
      <w:startOverride w:val="15"/>
    </w:lvlOverride>
  </w:num>
  <w:num w:numId="16">
    <w:abstractNumId w:val="0"/>
    <w:lvlOverride w:ilvl="0">
      <w:startOverride w:val="16"/>
    </w:lvlOverride>
  </w:num>
  <w:num w:numId="17">
    <w:abstractNumId w:val="0"/>
    <w:lvlOverride w:ilvl="0">
      <w:startOverride w:val="1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C0"/>
    <w:rsid w:val="005B721B"/>
    <w:rsid w:val="0073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656B"/>
  <w15:chartTrackingRefBased/>
  <w15:docId w15:val="{3C541925-E05B-4905-B970-0774AD36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cordsville.org/egov/apps/document/www.mccordsville.org" TargetMode="External"/><Relationship Id="rId13" Type="http://schemas.openxmlformats.org/officeDocument/2006/relationships/hyperlink" Target="https://www.mccordsville.org/egov/apps/document/center.egov?view=item;id=2534;doc=157841884178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ccordsville.org/egov/apps/document/center.egov?view=item;id=2534;doc=157841889204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ccordsville.org/egov/apps/document/center.egov?view=item;id=2534;doc=1577730297281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ccordsville.org/egov/apps/document/center.egov?view=item;id=2534;doc=1577735449829" TargetMode="External"/><Relationship Id="rId10" Type="http://schemas.openxmlformats.org/officeDocument/2006/relationships/hyperlink" Target="https://www.mccordsville.org/egov/apps/document/center.egov?view=item;id=2534;doc=157773020683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ccordsville.org/egov/apps/document/center.egov?view=item;id=2534;doc=1577730186129" TargetMode="External"/><Relationship Id="rId14" Type="http://schemas.openxmlformats.org/officeDocument/2006/relationships/hyperlink" Target="https://www.mccordsville.org/egov/apps/document/center.egov?view=item;id=2534;doc=15777308803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2DF9A155BF5429A0A4A29345F02E0" ma:contentTypeVersion="11" ma:contentTypeDescription="Create a new document." ma:contentTypeScope="" ma:versionID="9f6fa7a91082af5b129845fbba60be00">
  <xsd:schema xmlns:xsd="http://www.w3.org/2001/XMLSchema" xmlns:xs="http://www.w3.org/2001/XMLSchema" xmlns:p="http://schemas.microsoft.com/office/2006/metadata/properties" xmlns:ns3="709a6d63-2c5b-4c19-a05a-b93d0ae095f0" xmlns:ns4="66078fc2-debf-402f-a651-2eea139bb4a3" targetNamespace="http://schemas.microsoft.com/office/2006/metadata/properties" ma:root="true" ma:fieldsID="056b46300eaf7d12a7f8290d55d71d11" ns3:_="" ns4:_="">
    <xsd:import namespace="709a6d63-2c5b-4c19-a05a-b93d0ae095f0"/>
    <xsd:import namespace="66078fc2-debf-402f-a651-2eea139bb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6d63-2c5b-4c19-a05a-b93d0ae09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78fc2-debf-402f-a651-2eea139bb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3FEE7A-B8E5-4CDA-B058-5507F9570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6d63-2c5b-4c19-a05a-b93d0ae095f0"/>
    <ds:schemaRef ds:uri="66078fc2-debf-402f-a651-2eea139b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09932E-2A39-4D16-AB6D-D778F7F57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E85FA-71FE-4A90-95C4-F628A8F661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Galbraith</dc:creator>
  <cp:keywords/>
  <dc:description/>
  <cp:lastModifiedBy>Tonya Galbraith</cp:lastModifiedBy>
  <cp:revision>1</cp:revision>
  <dcterms:created xsi:type="dcterms:W3CDTF">2020-01-07T21:06:00Z</dcterms:created>
  <dcterms:modified xsi:type="dcterms:W3CDTF">2020-01-07T21:07:00Z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0x0101007482DF9A155BF5429A0A4A29345F02E0</vt:lpwstr>
  </property>
</Properties>
</file>