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18" w:space="0" w:color="000000"/>
          <w:right w:val="single" w:sz="12" w:space="0" w:color="000000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845"/>
      </w:tblGrid>
      <w:tr w:rsidR="00C061D3" w:rsidRPr="00C061D3" w14:paraId="2944061A" w14:textId="77777777" w:rsidTr="00C061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B443E31" w14:textId="77777777" w:rsidR="00C061D3" w:rsidRPr="00C061D3" w:rsidRDefault="00C061D3" w:rsidP="00C061D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ADB77B"/>
                <w:sz w:val="53"/>
                <w:szCs w:val="53"/>
              </w:rPr>
            </w:pPr>
            <w:r w:rsidRPr="00C061D3">
              <w:rPr>
                <w:rFonts w:ascii="Times" w:eastAsia="Times New Roman" w:hAnsi="Times" w:cs="Times"/>
                <w:color w:val="ADB77B"/>
                <w:sz w:val="53"/>
                <w:szCs w:val="53"/>
              </w:rPr>
              <w:t xml:space="preserve">Redevelopment Commission Meeting </w:t>
            </w:r>
          </w:p>
          <w:p w14:paraId="74129804" w14:textId="77777777" w:rsidR="00C061D3" w:rsidRPr="00C061D3" w:rsidRDefault="00C061D3" w:rsidP="00C061D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ADB77B"/>
                <w:sz w:val="21"/>
                <w:szCs w:val="21"/>
              </w:rPr>
            </w:pPr>
            <w:r w:rsidRPr="00C061D3">
              <w:rPr>
                <w:rFonts w:ascii="Times" w:eastAsia="Times New Roman" w:hAnsi="Times" w:cs="Times"/>
                <w:color w:val="ADB77B"/>
                <w:sz w:val="21"/>
                <w:szCs w:val="21"/>
              </w:rPr>
              <w:t>6280 W. 800 North</w:t>
            </w:r>
            <w:r w:rsidRPr="00C061D3">
              <w:rPr>
                <w:rFonts w:ascii="Times" w:eastAsia="Times New Roman" w:hAnsi="Times" w:cs="Times"/>
                <w:color w:val="ADB77B"/>
                <w:sz w:val="21"/>
                <w:szCs w:val="21"/>
              </w:rPr>
              <w:br/>
              <w:t>McCordsville, In 46055</w:t>
            </w:r>
            <w:r w:rsidRPr="00C061D3">
              <w:rPr>
                <w:rFonts w:ascii="Times" w:eastAsia="Times New Roman" w:hAnsi="Times" w:cs="Times"/>
                <w:color w:val="ADB77B"/>
                <w:sz w:val="21"/>
                <w:szCs w:val="21"/>
              </w:rPr>
              <w:br/>
            </w:r>
            <w:hyperlink r:id="rId8" w:tooltip="www.mccordsville.org" w:history="1">
              <w:r w:rsidRPr="00C061D3">
                <w:rPr>
                  <w:rFonts w:ascii="Times" w:eastAsia="Times New Roman" w:hAnsi="Times" w:cs="Times"/>
                  <w:color w:val="ADB77B"/>
                  <w:sz w:val="21"/>
                  <w:szCs w:val="21"/>
                  <w:u w:val="single"/>
                </w:rPr>
                <w:t>www.mccordsville.org</w:t>
              </w:r>
            </w:hyperlink>
            <w:r w:rsidRPr="00C061D3">
              <w:rPr>
                <w:rFonts w:ascii="Times" w:eastAsia="Times New Roman" w:hAnsi="Times" w:cs="Times"/>
                <w:color w:val="ADB77B"/>
                <w:sz w:val="21"/>
                <w:szCs w:val="21"/>
              </w:rPr>
              <w:t xml:space="preserve"> </w:t>
            </w:r>
          </w:p>
          <w:p w14:paraId="085ED6D4" w14:textId="77777777" w:rsidR="00C061D3" w:rsidRPr="00C061D3" w:rsidRDefault="00C061D3" w:rsidP="00C061D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</w:p>
          <w:p w14:paraId="396442C8" w14:textId="77777777" w:rsidR="00C061D3" w:rsidRPr="00C061D3" w:rsidRDefault="00C061D3" w:rsidP="00C061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</w:pPr>
            <w:r w:rsidRPr="00C061D3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 xml:space="preserve">Agenda for Tuesday, August 04, 2020 at 06:00 PM </w:t>
            </w:r>
          </w:p>
          <w:p w14:paraId="5662BC3C" w14:textId="77777777" w:rsidR="00C061D3" w:rsidRPr="00C061D3" w:rsidRDefault="00C061D3" w:rsidP="00C061D3">
            <w:pPr>
              <w:spacing w:after="24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C061D3" w:rsidRPr="00C061D3" w14:paraId="2AAB74F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DC31E0" w14:textId="77777777" w:rsidR="00C061D3" w:rsidRPr="00C061D3" w:rsidRDefault="00C061D3" w:rsidP="00C061D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 xml:space="preserve">Zoom details: 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McCordsville Staff is inviting you to a scheduled Zoom meeting.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Topic: McCordsville RDC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Time: Aug 4, 2020 06:30 PM America/Indiana/Indianapolis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Join Zoom Meeting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https://us02web.zoom.us/j/81095054731?pwd=RXZQdXdKeXJKTkNRTUR2QTIxQkJKUT09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</w:r>
                  <w:proofErr w:type="spellStart"/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>Meeting</w:t>
                  </w:r>
                  <w:proofErr w:type="spellEnd"/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 xml:space="preserve"> ID: 810 9505 4731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Password: 895070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One tap mobile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+19292056099,,81095054731#,,,,0#,,895070# US (New York)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+13017158592,,81095054731#,,,,0#,,895070# US (Germantown)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Dial by your location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+1 929 205 6099 US (New York)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+1 301 715 8592 US (Germantown)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+1 312 626 6799 US (Chicago)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+1 669 900 6833 US (San Jose)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+1 253 215 8782 US (Tacoma)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+1 346 248 7799 US (Houston)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Meeting ID: 810 9505 4731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Password: 895070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  <w:t>Find your local number: https://us02web.zoom.us/u/kcaex1Hnd</w:t>
                  </w:r>
                </w:p>
                <w:p w14:paraId="2E721D51" w14:textId="77777777" w:rsidR="00C061D3" w:rsidRPr="00C061D3" w:rsidRDefault="00C061D3" w:rsidP="00C061D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>Opening and Roll Call - Suzanne Short, chair</w:t>
                  </w:r>
                </w:p>
                <w:p w14:paraId="6ADB7614" w14:textId="77777777" w:rsidR="00C061D3" w:rsidRPr="00C061D3" w:rsidRDefault="00C061D3" w:rsidP="00C061D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>Approval of July 7, 2020 minutes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</w:r>
                  <w:r w:rsidRPr="00C061D3">
                    <w:rPr>
                      <w:rFonts w:ascii="Times" w:eastAsia="Times New Roman" w:hAnsi="Times" w:cs="Times"/>
                      <w:b/>
                      <w:bCs/>
                      <w:sz w:val="21"/>
                      <w:szCs w:val="21"/>
                    </w:rPr>
                    <w:t xml:space="preserve">Documents: </w:t>
                  </w:r>
                  <w:hyperlink r:id="rId9" w:tooltip="Related Document" w:history="1">
                    <w:r w:rsidRPr="00C061D3">
                      <w:rPr>
                        <w:rFonts w:ascii="Times" w:eastAsia="Times New Roman" w:hAnsi="Times" w:cs="Times"/>
                        <w:color w:val="0000FF"/>
                        <w:sz w:val="21"/>
                        <w:szCs w:val="21"/>
                        <w:u w:val="single"/>
                      </w:rPr>
                      <w:t>July 7, 2020 minutes</w:t>
                    </w:r>
                  </w:hyperlink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 xml:space="preserve"> </w:t>
                  </w:r>
                </w:p>
                <w:p w14:paraId="004DCC50" w14:textId="77777777" w:rsidR="00C061D3" w:rsidRPr="00C061D3" w:rsidRDefault="00C061D3" w:rsidP="00C061D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 xml:space="preserve">Project </w:t>
                  </w:r>
                  <w:proofErr w:type="spellStart"/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>Jarasco</w:t>
                  </w:r>
                  <w:proofErr w:type="spellEnd"/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 xml:space="preserve"> (Southwark Metals) - Randy Sorrell</w:t>
                  </w:r>
                </w:p>
                <w:p w14:paraId="43A3D408" w14:textId="77777777" w:rsidR="00C061D3" w:rsidRPr="00C061D3" w:rsidRDefault="00C061D3" w:rsidP="00C061D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>Review of 2019 EDP and Next Stop Website</w:t>
                  </w:r>
                </w:p>
                <w:p w14:paraId="7F0A0EDF" w14:textId="77777777" w:rsidR="00C061D3" w:rsidRPr="00C061D3" w:rsidRDefault="00C061D3" w:rsidP="00C061D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>Budget Report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</w:r>
                  <w:r w:rsidRPr="00C061D3">
                    <w:rPr>
                      <w:rFonts w:ascii="Times" w:eastAsia="Times New Roman" w:hAnsi="Times" w:cs="Times"/>
                      <w:b/>
                      <w:bCs/>
                      <w:sz w:val="21"/>
                      <w:szCs w:val="21"/>
                    </w:rPr>
                    <w:t xml:space="preserve">Documents: </w:t>
                  </w:r>
                  <w:hyperlink r:id="rId10" w:tooltip="Related Document" w:history="1">
                    <w:r w:rsidRPr="00C061D3">
                      <w:rPr>
                        <w:rFonts w:ascii="Times" w:eastAsia="Times New Roman" w:hAnsi="Times" w:cs="Times"/>
                        <w:color w:val="0000FF"/>
                        <w:sz w:val="21"/>
                        <w:szCs w:val="21"/>
                        <w:u w:val="single"/>
                      </w:rPr>
                      <w:t>Budget Report</w:t>
                    </w:r>
                  </w:hyperlink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 xml:space="preserve"> </w:t>
                  </w:r>
                </w:p>
                <w:p w14:paraId="3FE972AE" w14:textId="77777777" w:rsidR="00C061D3" w:rsidRPr="00C061D3" w:rsidRDefault="00C061D3" w:rsidP="00C061D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lastRenderedPageBreak/>
                    <w:t>Baker Tilly Invoice</w:t>
                  </w: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br/>
                  </w:r>
                  <w:r w:rsidRPr="00C061D3">
                    <w:rPr>
                      <w:rFonts w:ascii="Times" w:eastAsia="Times New Roman" w:hAnsi="Times" w:cs="Times"/>
                      <w:b/>
                      <w:bCs/>
                      <w:sz w:val="21"/>
                      <w:szCs w:val="21"/>
                    </w:rPr>
                    <w:t xml:space="preserve">Documents: </w:t>
                  </w:r>
                  <w:hyperlink r:id="rId11" w:tooltip="Related Document" w:history="1">
                    <w:r w:rsidRPr="00C061D3">
                      <w:rPr>
                        <w:rFonts w:ascii="Times" w:eastAsia="Times New Roman" w:hAnsi="Times" w:cs="Times"/>
                        <w:color w:val="0000FF"/>
                        <w:sz w:val="21"/>
                        <w:szCs w:val="21"/>
                        <w:u w:val="single"/>
                      </w:rPr>
                      <w:t>Baker Tilly Invoice</w:t>
                    </w:r>
                  </w:hyperlink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 xml:space="preserve"> </w:t>
                  </w:r>
                </w:p>
                <w:p w14:paraId="79E145D0" w14:textId="77777777" w:rsidR="00C061D3" w:rsidRPr="00C061D3" w:rsidRDefault="00C061D3" w:rsidP="00C061D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>Council Liaison Report</w:t>
                  </w:r>
                </w:p>
                <w:p w14:paraId="52403D23" w14:textId="77777777" w:rsidR="00C061D3" w:rsidRPr="00C061D3" w:rsidRDefault="00C061D3" w:rsidP="00C061D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>Old Business - Applied Analytics update; Town Center Drainage Plan update; Town Center landowners update</w:t>
                  </w:r>
                </w:p>
                <w:p w14:paraId="05765C3B" w14:textId="77777777" w:rsidR="00C061D3" w:rsidRPr="00C061D3" w:rsidRDefault="00C061D3" w:rsidP="00C061D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 xml:space="preserve">New Business - </w:t>
                  </w:r>
                </w:p>
                <w:p w14:paraId="28BD0838" w14:textId="77777777" w:rsidR="00C061D3" w:rsidRPr="00C061D3" w:rsidRDefault="00C061D3" w:rsidP="00C061D3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>Next Meeting - Sept. 1, 2020</w:t>
                  </w:r>
                </w:p>
                <w:p w14:paraId="76F11C70" w14:textId="77777777" w:rsidR="00C061D3" w:rsidRPr="00C061D3" w:rsidRDefault="00C061D3" w:rsidP="00C061D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" w:eastAsia="Times New Roman" w:hAnsi="Times" w:cs="Times"/>
                      <w:sz w:val="21"/>
                      <w:szCs w:val="21"/>
                    </w:rPr>
                  </w:pPr>
                  <w:r w:rsidRPr="00C061D3">
                    <w:rPr>
                      <w:rFonts w:ascii="Times" w:eastAsia="Times New Roman" w:hAnsi="Times" w:cs="Times"/>
                      <w:sz w:val="21"/>
                      <w:szCs w:val="21"/>
                    </w:rPr>
                    <w:t>Adjourn</w:t>
                  </w:r>
                </w:p>
                <w:p w14:paraId="1ADCFB90" w14:textId="77777777" w:rsidR="00C061D3" w:rsidRPr="00C061D3" w:rsidRDefault="00C061D3" w:rsidP="00C061D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</w:rPr>
                  </w:pPr>
                  <w:r w:rsidRPr="00C061D3">
                    <w:rPr>
                      <w:rFonts w:ascii="Times" w:eastAsia="Times New Roman" w:hAnsi="Times" w:cs="Times"/>
                      <w:b/>
                      <w:bCs/>
                      <w:sz w:val="27"/>
                      <w:szCs w:val="27"/>
                    </w:rPr>
                    <w:t>For accommodation needs for persons with disabilities, please call 317-335-3151</w:t>
                  </w:r>
                </w:p>
              </w:tc>
            </w:tr>
          </w:tbl>
          <w:p w14:paraId="0EB3F829" w14:textId="77777777" w:rsidR="00C061D3" w:rsidRPr="00C061D3" w:rsidRDefault="00C061D3" w:rsidP="00C061D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</w:p>
        </w:tc>
      </w:tr>
      <w:tr w:rsidR="00C061D3" w:rsidRPr="00C061D3" w14:paraId="02475EC3" w14:textId="77777777" w:rsidTr="00C061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AAD8AE" w14:textId="77777777" w:rsidR="00C061D3" w:rsidRPr="00C061D3" w:rsidRDefault="00C061D3" w:rsidP="00C061D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C061D3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lastRenderedPageBreak/>
              <w:t xml:space="preserve">* Public comments are limited to 2 minutes per person unless additional time is authorized by the Chair. </w:t>
            </w:r>
          </w:p>
        </w:tc>
      </w:tr>
    </w:tbl>
    <w:p w14:paraId="070B0043" w14:textId="77777777" w:rsidR="00171956" w:rsidRDefault="00171956">
      <w:bookmarkStart w:id="0" w:name="_GoBack"/>
      <w:bookmarkEnd w:id="0"/>
    </w:p>
    <w:sectPr w:rsidR="0017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3ADA"/>
    <w:multiLevelType w:val="multilevel"/>
    <w:tmpl w:val="DB8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D3"/>
    <w:rsid w:val="00171956"/>
    <w:rsid w:val="00C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E29A"/>
  <w15:chartTrackingRefBased/>
  <w15:docId w15:val="{0D4299B0-4F1A-42AA-9550-8F99F7D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ordsville.org/egov/apps/document/www.mccordsville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ccordsville.org/egov/apps/document/center.egov?view=item;id=2666;doc=1594915367095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ccordsville.org/egov/apps/document/center.egov?view=item;id=2666;doc=159647500060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ccordsville.org/egov/apps/document/center.egov?view=item;id=2666;doc=1594915296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3" ma:contentTypeDescription="Create a new document." ma:contentTypeScope="" ma:versionID="e01dbcb4f4c100d5b51326aff087fa8f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5c134eeb64582597fbb9c0e222ba4882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301FB-30D1-441A-9389-2A874BC31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A2AF3-1A5F-452B-A827-06D98465D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93824-C6D1-4086-903F-5DDF35887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Tonya Galbraith</cp:lastModifiedBy>
  <cp:revision>1</cp:revision>
  <dcterms:created xsi:type="dcterms:W3CDTF">2020-08-03T19:09:00Z</dcterms:created>
  <dcterms:modified xsi:type="dcterms:W3CDTF">2020-08-03T19:09:00Z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